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5B32" w14:textId="77777777" w:rsidR="00A95E52" w:rsidRPr="008E50C2" w:rsidRDefault="00974578">
      <w:pPr>
        <w:spacing w:before="480" w:after="120"/>
        <w:jc w:val="center"/>
      </w:pPr>
      <w:r w:rsidRPr="008E50C2">
        <w:rPr>
          <w:b/>
          <w:bCs/>
          <w:sz w:val="40"/>
          <w:szCs w:val="40"/>
        </w:rPr>
        <w:t>ПОЛИТИКА КОНФИДЕНЦИАЛЬНОСТИ</w:t>
      </w:r>
    </w:p>
    <w:p w14:paraId="143F7697" w14:textId="77777777" w:rsidR="00A95E52" w:rsidRPr="008E50C2" w:rsidRDefault="00974578">
      <w:pPr>
        <w:spacing w:after="80"/>
        <w:jc w:val="center"/>
      </w:pPr>
      <w:r w:rsidRPr="008E50C2">
        <w:rPr>
          <w:i/>
          <w:iCs/>
          <w:sz w:val="26"/>
          <w:szCs w:val="26"/>
        </w:rPr>
        <w:t>Интернет-магазин «</w:t>
      </w:r>
      <w:proofErr w:type="spellStart"/>
      <w:r w:rsidRPr="008E50C2">
        <w:rPr>
          <w:i/>
          <w:iCs/>
          <w:sz w:val="26"/>
          <w:szCs w:val="26"/>
        </w:rPr>
        <w:t>ДомТекстиля</w:t>
      </w:r>
      <w:proofErr w:type="spellEnd"/>
      <w:r w:rsidRPr="008E50C2">
        <w:rPr>
          <w:i/>
          <w:iCs/>
          <w:sz w:val="26"/>
          <w:szCs w:val="26"/>
        </w:rPr>
        <w:t>»</w:t>
      </w:r>
    </w:p>
    <w:p w14:paraId="61B54822" w14:textId="31053E0F" w:rsidR="00A95E52" w:rsidRPr="008E50C2" w:rsidRDefault="00974578">
      <w:pPr>
        <w:spacing w:after="480"/>
        <w:jc w:val="center"/>
      </w:pPr>
      <w:r w:rsidRPr="008E50C2">
        <w:rPr>
          <w:sz w:val="18"/>
          <w:szCs w:val="18"/>
        </w:rPr>
        <w:t>Дата вступления в силу: 1 января 202</w:t>
      </w:r>
      <w:r w:rsidR="008E50C2">
        <w:rPr>
          <w:sz w:val="18"/>
          <w:szCs w:val="18"/>
        </w:rPr>
        <w:t>6</w:t>
      </w:r>
      <w:r w:rsidRPr="008E50C2">
        <w:rPr>
          <w:sz w:val="18"/>
          <w:szCs w:val="18"/>
        </w:rPr>
        <w:t xml:space="preserve"> г.</w:t>
      </w:r>
    </w:p>
    <w:p w14:paraId="029D32EC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1. Общие положения</w:t>
      </w:r>
    </w:p>
    <w:p w14:paraId="63B730CB" w14:textId="77777777" w:rsidR="00A95E52" w:rsidRPr="008E50C2" w:rsidRDefault="00974578">
      <w:pPr>
        <w:spacing w:before="80" w:after="120"/>
        <w:jc w:val="both"/>
      </w:pPr>
      <w:r w:rsidRPr="008E50C2">
        <w:t>Настоящая Политика конфиденциальности (далее — «Политика») определяет порядок сбора, хранения, использования и защиты персональных данных посетителей и покупателей интернет-магазина «</w:t>
      </w:r>
      <w:proofErr w:type="spellStart"/>
      <w:r w:rsidRPr="008E50C2">
        <w:t>ДомТекстиля</w:t>
      </w:r>
      <w:proofErr w:type="spellEnd"/>
      <w:r w:rsidRPr="008E50C2">
        <w:t>», расположенного по адресу: nik4563.github.io/</w:t>
      </w:r>
      <w:proofErr w:type="spellStart"/>
      <w:r w:rsidRPr="008E50C2">
        <w:t>DomTextil</w:t>
      </w:r>
      <w:proofErr w:type="spellEnd"/>
      <w:r w:rsidRPr="008E50C2">
        <w:t xml:space="preserve"> (дале</w:t>
      </w:r>
      <w:r w:rsidRPr="008E50C2">
        <w:t>е — «Сайт», «Магазин»).</w:t>
      </w:r>
    </w:p>
    <w:p w14:paraId="05D7CA46" w14:textId="77777777" w:rsidR="00A95E52" w:rsidRPr="008E50C2" w:rsidRDefault="00974578">
      <w:pPr>
        <w:spacing w:before="80" w:after="120"/>
        <w:jc w:val="both"/>
      </w:pPr>
      <w:r w:rsidRPr="008E50C2">
        <w:t>«</w:t>
      </w:r>
      <w:proofErr w:type="spellStart"/>
      <w:r w:rsidRPr="008E50C2">
        <w:t>ДомТекстиля</w:t>
      </w:r>
      <w:proofErr w:type="spellEnd"/>
      <w:r w:rsidRPr="008E50C2">
        <w:t>» — интернет-магазин по продаже домашнего текстиля: одеял, подушек, комплектов постельного белья, пледов, покрывал и полотенец. Магазин является единственным продавцом всех товаров, представленных на Сайте.</w:t>
      </w:r>
    </w:p>
    <w:p w14:paraId="42778079" w14:textId="77777777" w:rsidR="00A95E52" w:rsidRPr="008E50C2" w:rsidRDefault="00974578">
      <w:pPr>
        <w:spacing w:before="80" w:after="120"/>
        <w:jc w:val="both"/>
      </w:pPr>
      <w:r w:rsidRPr="008E50C2">
        <w:t>Используя Сай</w:t>
      </w:r>
      <w:r w:rsidRPr="008E50C2">
        <w:t>т, вы подтверждаете, что ознакомились с настоящей Политикой и согласны с её условиями. Если вы не согласны с Политикой, пожалуйста, не используйте Сайт.</w:t>
      </w:r>
    </w:p>
    <w:p w14:paraId="7D887FC4" w14:textId="77777777" w:rsidR="00A95E52" w:rsidRPr="008E50C2" w:rsidRDefault="00974578">
      <w:pPr>
        <w:spacing w:before="80" w:after="120"/>
        <w:jc w:val="both"/>
      </w:pPr>
      <w:r w:rsidRPr="008E50C2">
        <w:t>Политика разработана в соответствии с Федеральным законом от 27.07.2006 № 152-ФЗ «О персональных данных</w:t>
      </w:r>
      <w:r w:rsidRPr="008E50C2">
        <w:t>» и иными применимыми нормативными актами Российской Федерации.</w:t>
      </w:r>
    </w:p>
    <w:p w14:paraId="789A6BEC" w14:textId="77777777" w:rsidR="00A95E52" w:rsidRPr="008E50C2" w:rsidRDefault="00A95E52">
      <w:pPr>
        <w:spacing w:before="60" w:after="60"/>
      </w:pPr>
    </w:p>
    <w:p w14:paraId="572B4853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2. Оператор персональных данных</w:t>
      </w:r>
    </w:p>
    <w:p w14:paraId="32828147" w14:textId="77777777" w:rsidR="00A95E52" w:rsidRPr="008E50C2" w:rsidRDefault="00974578">
      <w:pPr>
        <w:spacing w:before="80" w:after="120"/>
        <w:jc w:val="both"/>
      </w:pPr>
      <w:r w:rsidRPr="008E50C2">
        <w:t>Оператором персональных данных является магазин «</w:t>
      </w:r>
      <w:proofErr w:type="spellStart"/>
      <w:r w:rsidRPr="008E50C2">
        <w:t>ДомТекстиля</w:t>
      </w:r>
      <w:proofErr w:type="spellEnd"/>
      <w:r w:rsidRPr="008E50C2">
        <w:t>»:</w:t>
      </w:r>
    </w:p>
    <w:p w14:paraId="53A65490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Адрес: г. Иваново, Лежневская улица, д. 152</w:t>
      </w:r>
    </w:p>
    <w:p w14:paraId="2F06F500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 xml:space="preserve">Телефон: 8 800 555 35 35 (бесплатно по России, </w:t>
      </w:r>
      <w:proofErr w:type="spellStart"/>
      <w:r w:rsidRPr="008E50C2">
        <w:t>Пн</w:t>
      </w:r>
      <w:proofErr w:type="spellEnd"/>
      <w:r w:rsidRPr="008E50C2">
        <w:t>–</w:t>
      </w:r>
      <w:proofErr w:type="spellStart"/>
      <w:r w:rsidRPr="008E50C2">
        <w:t>Сб</w:t>
      </w:r>
      <w:proofErr w:type="spellEnd"/>
      <w:r w:rsidRPr="008E50C2">
        <w:t xml:space="preserve"> с 11:00 до 20:00)</w:t>
      </w:r>
    </w:p>
    <w:p w14:paraId="38F1CEED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proofErr w:type="spellStart"/>
      <w:r w:rsidRPr="008E50C2">
        <w:t>Email</w:t>
      </w:r>
      <w:proofErr w:type="spellEnd"/>
      <w:r w:rsidRPr="008E50C2">
        <w:t>: info@domtextilya.ru</w:t>
      </w:r>
    </w:p>
    <w:p w14:paraId="2F9C3057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Сайт: nik4563.github.io/</w:t>
      </w:r>
      <w:proofErr w:type="spellStart"/>
      <w:r w:rsidRPr="008E50C2">
        <w:t>DomTextil</w:t>
      </w:r>
      <w:proofErr w:type="spellEnd"/>
    </w:p>
    <w:p w14:paraId="15F75612" w14:textId="77777777" w:rsidR="00A95E52" w:rsidRPr="008E50C2" w:rsidRDefault="00974578">
      <w:pPr>
        <w:spacing w:before="80" w:after="120"/>
        <w:jc w:val="both"/>
      </w:pPr>
      <w:r w:rsidRPr="008E50C2">
        <w:t>По всем вопросам обработки персональных данных вы можете обратиться по электронной почте: info@domtextilya.ru или по телефону 8 800 555 35 35.</w:t>
      </w:r>
    </w:p>
    <w:p w14:paraId="4CADA98F" w14:textId="77777777" w:rsidR="00A95E52" w:rsidRPr="008E50C2" w:rsidRDefault="00A95E52">
      <w:pPr>
        <w:spacing w:before="60" w:after="60"/>
      </w:pPr>
    </w:p>
    <w:p w14:paraId="3D4EB58E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3. Какие данные мы собираем</w:t>
      </w:r>
    </w:p>
    <w:p w14:paraId="0F97E3ED" w14:textId="77777777" w:rsidR="00A95E52" w:rsidRPr="008E50C2" w:rsidRDefault="00974578">
      <w:pPr>
        <w:pStyle w:val="2"/>
        <w:rPr>
          <w:color w:val="auto"/>
        </w:rPr>
      </w:pPr>
      <w:r w:rsidRPr="008E50C2">
        <w:rPr>
          <w:color w:val="auto"/>
        </w:rPr>
        <w:t>3.1.</w:t>
      </w:r>
      <w:r w:rsidRPr="008E50C2">
        <w:rPr>
          <w:color w:val="auto"/>
        </w:rPr>
        <w:t xml:space="preserve"> Данные при регистрации и входе в личный кабинет</w:t>
      </w:r>
    </w:p>
    <w:p w14:paraId="510FBEAF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Имя</w:t>
      </w:r>
    </w:p>
    <w:p w14:paraId="64131344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Адрес электронной почты</w:t>
      </w:r>
    </w:p>
    <w:p w14:paraId="4AD713C9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Номер телефона</w:t>
      </w:r>
    </w:p>
    <w:p w14:paraId="381ED811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Пароль (хранится в зашифрованном виде)</w:t>
      </w:r>
    </w:p>
    <w:p w14:paraId="1253DA0C" w14:textId="77777777" w:rsidR="00A95E52" w:rsidRPr="008E50C2" w:rsidRDefault="00A95E52">
      <w:pPr>
        <w:spacing w:before="60" w:after="60"/>
      </w:pPr>
    </w:p>
    <w:p w14:paraId="35E0B7FB" w14:textId="77777777" w:rsidR="00A95E52" w:rsidRPr="008E50C2" w:rsidRDefault="00974578">
      <w:pPr>
        <w:pStyle w:val="2"/>
        <w:rPr>
          <w:color w:val="auto"/>
        </w:rPr>
      </w:pPr>
      <w:r w:rsidRPr="008E50C2">
        <w:rPr>
          <w:color w:val="auto"/>
        </w:rPr>
        <w:t>3.2. Данные при оформлении заказа</w:t>
      </w:r>
    </w:p>
    <w:p w14:paraId="08FEE5D0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Имя и фамилия получателя</w:t>
      </w:r>
    </w:p>
    <w:p w14:paraId="35C316EF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Адрес доставки (город, улица, дом, квартира, индекс)</w:t>
      </w:r>
    </w:p>
    <w:p w14:paraId="18539569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Номер телефона для связи курьера</w:t>
      </w:r>
    </w:p>
    <w:p w14:paraId="599794AA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lastRenderedPageBreak/>
        <w:t>Платёжные данные (обрабатываются защищёнными платёжными сервисами, не хранятся на нашем сервере)</w:t>
      </w:r>
    </w:p>
    <w:p w14:paraId="272F2E74" w14:textId="77777777" w:rsidR="00A95E52" w:rsidRPr="008E50C2" w:rsidRDefault="00A95E52">
      <w:pPr>
        <w:spacing w:before="60" w:after="60"/>
      </w:pPr>
    </w:p>
    <w:p w14:paraId="5815D2CF" w14:textId="77777777" w:rsidR="00A95E52" w:rsidRPr="008E50C2" w:rsidRDefault="00974578">
      <w:pPr>
        <w:pStyle w:val="2"/>
        <w:rPr>
          <w:color w:val="auto"/>
        </w:rPr>
      </w:pPr>
      <w:r w:rsidRPr="008E50C2">
        <w:rPr>
          <w:color w:val="auto"/>
        </w:rPr>
        <w:t>3.3. Данные при обращении в службу поддержки</w:t>
      </w:r>
    </w:p>
    <w:p w14:paraId="584531A7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Имя</w:t>
      </w:r>
    </w:p>
    <w:p w14:paraId="718EC76E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Номер телефона</w:t>
      </w:r>
    </w:p>
    <w:p w14:paraId="0D85B928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proofErr w:type="spellStart"/>
      <w:r w:rsidRPr="008E50C2">
        <w:t>Email</w:t>
      </w:r>
      <w:proofErr w:type="spellEnd"/>
      <w:r w:rsidRPr="008E50C2">
        <w:t xml:space="preserve"> (необязательно)</w:t>
      </w:r>
    </w:p>
    <w:p w14:paraId="5E1CE01D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Тема и текст обращения</w:t>
      </w:r>
    </w:p>
    <w:p w14:paraId="14CE954D" w14:textId="77777777" w:rsidR="00A95E52" w:rsidRPr="008E50C2" w:rsidRDefault="00A95E52">
      <w:pPr>
        <w:spacing w:before="60" w:after="60"/>
      </w:pPr>
    </w:p>
    <w:p w14:paraId="54425981" w14:textId="77777777" w:rsidR="00A95E52" w:rsidRPr="008E50C2" w:rsidRDefault="00974578">
      <w:pPr>
        <w:pStyle w:val="2"/>
        <w:rPr>
          <w:color w:val="auto"/>
        </w:rPr>
      </w:pPr>
      <w:r w:rsidRPr="008E50C2">
        <w:rPr>
          <w:color w:val="auto"/>
        </w:rPr>
        <w:t>3.4. Данные, собираемые автоматически</w:t>
      </w:r>
    </w:p>
    <w:p w14:paraId="10707BFD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IP-адрес устройства</w:t>
      </w:r>
    </w:p>
    <w:p w14:paraId="46514F62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Тип браузера и операционная система</w:t>
      </w:r>
    </w:p>
    <w:p w14:paraId="385F3E77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 xml:space="preserve">Данные файлов </w:t>
      </w:r>
      <w:proofErr w:type="spellStart"/>
      <w:r w:rsidRPr="008E50C2">
        <w:t>cookie</w:t>
      </w:r>
      <w:proofErr w:type="spellEnd"/>
    </w:p>
    <w:p w14:paraId="38EC293B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Страницы, которые вы посещаете на Сайте</w:t>
      </w:r>
    </w:p>
    <w:p w14:paraId="56F699A5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Время и дата посещения</w:t>
      </w:r>
    </w:p>
    <w:p w14:paraId="4D712748" w14:textId="77777777" w:rsidR="00A95E52" w:rsidRPr="008E50C2" w:rsidRDefault="00A95E52">
      <w:pPr>
        <w:spacing w:before="60" w:after="60"/>
      </w:pPr>
    </w:p>
    <w:p w14:paraId="08FCD4EB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4. Для чего мы и</w:t>
      </w:r>
      <w:r w:rsidRPr="008E50C2">
        <w:rPr>
          <w:color w:val="auto"/>
        </w:rPr>
        <w:t>спользуем ваши данные</w:t>
      </w:r>
    </w:p>
    <w:p w14:paraId="6680F417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Оформление и обработка ваших заказов</w:t>
      </w:r>
    </w:p>
    <w:p w14:paraId="7C210373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Организация доставки товаров</w:t>
      </w:r>
    </w:p>
    <w:p w14:paraId="198E3E9A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Проведение оплаты</w:t>
      </w:r>
    </w:p>
    <w:p w14:paraId="01045C1C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Ведение личного кабинета</w:t>
      </w:r>
    </w:p>
    <w:p w14:paraId="1F4E6090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Обработка ваших обращений и вопросов через форму обратной связи</w:t>
      </w:r>
    </w:p>
    <w:p w14:paraId="1CDB253F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 xml:space="preserve">Информирование о статусе заказа (SMS, </w:t>
      </w:r>
      <w:proofErr w:type="spellStart"/>
      <w:r w:rsidRPr="008E50C2">
        <w:t>email</w:t>
      </w:r>
      <w:proofErr w:type="spellEnd"/>
      <w:r w:rsidRPr="008E50C2">
        <w:t>, звонок)</w:t>
      </w:r>
    </w:p>
    <w:p w14:paraId="1E3091F5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Направление новостей и специальных предложений (только при вашем согласии)</w:t>
      </w:r>
    </w:p>
    <w:p w14:paraId="485C1857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Улучшение работы Сайта и качества обслуживания</w:t>
      </w:r>
    </w:p>
    <w:p w14:paraId="101EA9DF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Соблюдение требований законодательства Российской Федерации</w:t>
      </w:r>
    </w:p>
    <w:p w14:paraId="03678D28" w14:textId="77777777" w:rsidR="00A95E52" w:rsidRPr="008E50C2" w:rsidRDefault="00A95E52">
      <w:pPr>
        <w:spacing w:before="60" w:after="60"/>
      </w:pPr>
    </w:p>
    <w:p w14:paraId="369EF366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5. Правовые основания обработки данных</w:t>
      </w:r>
    </w:p>
    <w:p w14:paraId="0AEC6EEB" w14:textId="77777777" w:rsidR="00A95E52" w:rsidRPr="008E50C2" w:rsidRDefault="00974578">
      <w:pPr>
        <w:spacing w:before="80" w:after="120"/>
        <w:jc w:val="both"/>
      </w:pPr>
      <w:r w:rsidRPr="008E50C2">
        <w:t xml:space="preserve">Мы обрабатываем ваши персональные </w:t>
      </w:r>
      <w:r w:rsidRPr="008E50C2">
        <w:t>данные на следующих основаниях:</w:t>
      </w:r>
    </w:p>
    <w:p w14:paraId="2B67DF33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Ваше согласие — при регистрации, оформлении заказа, заполнении формы обратной связи или подписке на рассылку</w:t>
      </w:r>
    </w:p>
    <w:p w14:paraId="4AEA7959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Исполнение договора купли-продажи — для обработки, доставки и оплаты заказа</w:t>
      </w:r>
    </w:p>
    <w:p w14:paraId="203E32A9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Законный интерес — для обеспечения безо</w:t>
      </w:r>
      <w:r w:rsidRPr="008E50C2">
        <w:t>пасности Сайта и улучшения его работы</w:t>
      </w:r>
    </w:p>
    <w:p w14:paraId="0D2A4362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Требования законодательства — для выполнения обязательств перед налоговыми и иными государственными органами</w:t>
      </w:r>
    </w:p>
    <w:p w14:paraId="2967ACBE" w14:textId="77777777" w:rsidR="00A95E52" w:rsidRPr="008E50C2" w:rsidRDefault="00A95E52">
      <w:pPr>
        <w:spacing w:before="60" w:after="60"/>
      </w:pPr>
    </w:p>
    <w:p w14:paraId="095AB9F6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6. Передача данных третьим лицам</w:t>
      </w:r>
    </w:p>
    <w:p w14:paraId="789CCA09" w14:textId="77777777" w:rsidR="00A95E52" w:rsidRPr="008E50C2" w:rsidRDefault="00974578">
      <w:pPr>
        <w:spacing w:before="80" w:after="120"/>
        <w:jc w:val="both"/>
      </w:pPr>
      <w:r w:rsidRPr="008E50C2">
        <w:lastRenderedPageBreak/>
        <w:t>Мы не продаём и не передаём ваши персональные данные посторонним организаци</w:t>
      </w:r>
      <w:r w:rsidRPr="008E50C2">
        <w:t>ям. Данные могут быть переданы только в следующих случаях:</w:t>
      </w:r>
    </w:p>
    <w:p w14:paraId="31FFB9E6" w14:textId="77777777" w:rsidR="00A95E52" w:rsidRPr="008E50C2" w:rsidRDefault="00974578">
      <w:pPr>
        <w:pStyle w:val="2"/>
        <w:rPr>
          <w:color w:val="auto"/>
        </w:rPr>
      </w:pPr>
      <w:r w:rsidRPr="008E50C2">
        <w:rPr>
          <w:color w:val="auto"/>
        </w:rPr>
        <w:t>6.1. Службы доставки</w:t>
      </w:r>
    </w:p>
    <w:p w14:paraId="3A8B857F" w14:textId="77777777" w:rsidR="00A95E52" w:rsidRPr="008E50C2" w:rsidRDefault="00974578">
      <w:pPr>
        <w:spacing w:before="80" w:after="120"/>
        <w:jc w:val="both"/>
      </w:pPr>
      <w:r w:rsidRPr="008E50C2">
        <w:t xml:space="preserve">Для доставки вашего заказа мы передаём ваше имя, адрес и телефон партнёрским службам доставки (Почта России, СДЭК, </w:t>
      </w:r>
      <w:proofErr w:type="spellStart"/>
      <w:r w:rsidRPr="008E50C2">
        <w:t>Boxberry</w:t>
      </w:r>
      <w:proofErr w:type="spellEnd"/>
      <w:r w:rsidRPr="008E50C2">
        <w:t xml:space="preserve"> и другим). Данные передаются только в объёме, необхо</w:t>
      </w:r>
      <w:r w:rsidRPr="008E50C2">
        <w:t>димом для доставки.</w:t>
      </w:r>
    </w:p>
    <w:p w14:paraId="158D23EB" w14:textId="77777777" w:rsidR="00A95E52" w:rsidRPr="008E50C2" w:rsidRDefault="00974578">
      <w:pPr>
        <w:pStyle w:val="2"/>
        <w:rPr>
          <w:color w:val="auto"/>
        </w:rPr>
      </w:pPr>
      <w:r w:rsidRPr="008E50C2">
        <w:rPr>
          <w:color w:val="auto"/>
        </w:rPr>
        <w:t>6.2. Платёжные системы</w:t>
      </w:r>
    </w:p>
    <w:p w14:paraId="62A7AC7C" w14:textId="77777777" w:rsidR="00A95E52" w:rsidRPr="008E50C2" w:rsidRDefault="00974578">
      <w:pPr>
        <w:spacing w:before="80" w:after="120"/>
        <w:jc w:val="both"/>
      </w:pPr>
      <w:r w:rsidRPr="008E50C2">
        <w:t xml:space="preserve">Оплата заказов обрабатывается через защищённые платёжные сервисы. Мы не получаем и не храним данные ваших банковских карт — они обрабатываются непосредственно платёжными сервисами в соответствии со стандартом PCI </w:t>
      </w:r>
      <w:r w:rsidRPr="008E50C2">
        <w:t>DSS.</w:t>
      </w:r>
    </w:p>
    <w:p w14:paraId="55910123" w14:textId="77777777" w:rsidR="00A95E52" w:rsidRPr="008E50C2" w:rsidRDefault="00974578">
      <w:pPr>
        <w:pStyle w:val="2"/>
        <w:rPr>
          <w:color w:val="auto"/>
        </w:rPr>
      </w:pPr>
      <w:r w:rsidRPr="008E50C2">
        <w:rPr>
          <w:color w:val="auto"/>
        </w:rPr>
        <w:t>6.3. Государственные органы</w:t>
      </w:r>
    </w:p>
    <w:p w14:paraId="36E591BA" w14:textId="77777777" w:rsidR="00A95E52" w:rsidRPr="008E50C2" w:rsidRDefault="00974578">
      <w:pPr>
        <w:spacing w:before="80" w:after="120"/>
        <w:jc w:val="both"/>
      </w:pPr>
      <w:r w:rsidRPr="008E50C2">
        <w:t>Мы можем передать данные по законному запросу государственных органов в случаях, предусмотренных законодательством Российской Федерации.</w:t>
      </w:r>
    </w:p>
    <w:p w14:paraId="201469A2" w14:textId="77777777" w:rsidR="00A95E52" w:rsidRPr="008E50C2" w:rsidRDefault="00A95E52">
      <w:pPr>
        <w:spacing w:before="60" w:after="60"/>
      </w:pPr>
    </w:p>
    <w:p w14:paraId="4A253641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 xml:space="preserve">7. Файлы </w:t>
      </w:r>
      <w:proofErr w:type="spellStart"/>
      <w:r w:rsidRPr="008E50C2">
        <w:rPr>
          <w:color w:val="auto"/>
        </w:rPr>
        <w:t>cookie</w:t>
      </w:r>
      <w:proofErr w:type="spellEnd"/>
    </w:p>
    <w:p w14:paraId="109F439E" w14:textId="77777777" w:rsidR="00A95E52" w:rsidRPr="008E50C2" w:rsidRDefault="00974578">
      <w:pPr>
        <w:spacing w:before="80" w:after="120"/>
        <w:jc w:val="both"/>
      </w:pPr>
      <w:r w:rsidRPr="008E50C2">
        <w:t xml:space="preserve">Сайт использует файлы </w:t>
      </w:r>
      <w:proofErr w:type="spellStart"/>
      <w:r w:rsidRPr="008E50C2">
        <w:t>cookie</w:t>
      </w:r>
      <w:proofErr w:type="spellEnd"/>
      <w:r w:rsidRPr="008E50C2">
        <w:t xml:space="preserve"> — небольшие текстовые файлы, которые сох</w:t>
      </w:r>
      <w:r w:rsidRPr="008E50C2">
        <w:t>раняются в вашем браузере. Они помогают нам:</w:t>
      </w:r>
    </w:p>
    <w:p w14:paraId="48F1BC5F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Поддерживать сессию авторизации (вы остаётесь в личном кабинете при переходе между страницами)</w:t>
      </w:r>
    </w:p>
    <w:p w14:paraId="7CD45649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Сохранять содержимое корзины</w:t>
      </w:r>
    </w:p>
    <w:p w14:paraId="78FF1D2F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Анализировать посещаемость и улучшать Сайт</w:t>
      </w:r>
    </w:p>
    <w:p w14:paraId="6E0F9F37" w14:textId="77777777" w:rsidR="00A95E52" w:rsidRPr="008E50C2" w:rsidRDefault="00974578">
      <w:pPr>
        <w:spacing w:before="80" w:after="120"/>
        <w:jc w:val="both"/>
      </w:pPr>
      <w:r w:rsidRPr="008E50C2">
        <w:t xml:space="preserve">Вы можете отключить </w:t>
      </w:r>
      <w:proofErr w:type="spellStart"/>
      <w:r w:rsidRPr="008E50C2">
        <w:t>cookie</w:t>
      </w:r>
      <w:proofErr w:type="spellEnd"/>
      <w:r w:rsidRPr="008E50C2">
        <w:t xml:space="preserve"> в настройках браузера. Обратите внимание: отключение </w:t>
      </w:r>
      <w:proofErr w:type="spellStart"/>
      <w:r w:rsidRPr="008E50C2">
        <w:t>cookie</w:t>
      </w:r>
      <w:proofErr w:type="spellEnd"/>
      <w:r w:rsidRPr="008E50C2">
        <w:t xml:space="preserve"> может нарушить работу корзины и личного кабинета.</w:t>
      </w:r>
    </w:p>
    <w:p w14:paraId="685BE6A8" w14:textId="77777777" w:rsidR="00A95E52" w:rsidRPr="008E50C2" w:rsidRDefault="00A95E52">
      <w:pPr>
        <w:spacing w:before="60" w:after="60"/>
      </w:pPr>
    </w:p>
    <w:p w14:paraId="28ACA79B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8. Защита персональных данных</w:t>
      </w:r>
    </w:p>
    <w:p w14:paraId="02A6A05B" w14:textId="77777777" w:rsidR="00A95E52" w:rsidRPr="008E50C2" w:rsidRDefault="00974578">
      <w:pPr>
        <w:spacing w:before="80" w:after="120"/>
        <w:jc w:val="both"/>
      </w:pPr>
      <w:r w:rsidRPr="008E50C2">
        <w:t>Мы принимаем технические и организационные меры для защиты ваших данных:</w:t>
      </w:r>
    </w:p>
    <w:p w14:paraId="4D627BA1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Передача данных осуществляется по защищённому протоколу HTTPS</w:t>
      </w:r>
    </w:p>
    <w:p w14:paraId="562DAEA6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Пароли хранятся в зашифрованном виде</w:t>
      </w:r>
    </w:p>
    <w:p w14:paraId="3191FB02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Доступ к персональным данным имеют только уполномоченные сотрудники</w:t>
      </w:r>
    </w:p>
    <w:p w14:paraId="48575A5C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Платёжные данные</w:t>
      </w:r>
      <w:r w:rsidRPr="008E50C2">
        <w:t xml:space="preserve"> не хранятся на наших серверах</w:t>
      </w:r>
    </w:p>
    <w:p w14:paraId="5A326512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Регулярное резервное копирование данных</w:t>
      </w:r>
    </w:p>
    <w:p w14:paraId="5A5C41B9" w14:textId="77777777" w:rsidR="00A95E52" w:rsidRPr="008E50C2" w:rsidRDefault="00974578">
      <w:pPr>
        <w:spacing w:before="80" w:after="120"/>
        <w:jc w:val="both"/>
      </w:pPr>
      <w:r w:rsidRPr="008E50C2">
        <w:t>В случае выявления инцидента безопасности, затрагивающего ваши данные, мы уведомим вас в установленные законом сроки.</w:t>
      </w:r>
    </w:p>
    <w:p w14:paraId="20523C69" w14:textId="77777777" w:rsidR="00A95E52" w:rsidRPr="008E50C2" w:rsidRDefault="00A95E52">
      <w:pPr>
        <w:spacing w:before="60" w:after="60"/>
      </w:pPr>
    </w:p>
    <w:p w14:paraId="0DE458B2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9. Сроки хранения данных</w:t>
      </w:r>
    </w:p>
    <w:p w14:paraId="0C2B6242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Данные учётной записи — в течение всего с</w:t>
      </w:r>
      <w:r w:rsidRPr="008E50C2">
        <w:t>рока действия аккаунта и 3 лет после его удаления</w:t>
      </w:r>
    </w:p>
    <w:p w14:paraId="77653D4A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Данные о заказах — 5 лет (в соответствии с требованиями налогового законодательства)</w:t>
      </w:r>
    </w:p>
    <w:p w14:paraId="01ED2C62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Обращения через форму обратной связи — 3 года</w:t>
      </w:r>
    </w:p>
    <w:p w14:paraId="02CC5FAE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proofErr w:type="spellStart"/>
      <w:r w:rsidRPr="008E50C2">
        <w:lastRenderedPageBreak/>
        <w:t>Cookie</w:t>
      </w:r>
      <w:proofErr w:type="spellEnd"/>
      <w:r w:rsidRPr="008E50C2">
        <w:t xml:space="preserve"> — от сессионных (удаляются при закрытии браузера) до 2 лет</w:t>
      </w:r>
    </w:p>
    <w:p w14:paraId="757F52E7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Данные по</w:t>
      </w:r>
      <w:r w:rsidRPr="008E50C2">
        <w:t>дписки на рассылку — до отзыва вашего согласия</w:t>
      </w:r>
    </w:p>
    <w:p w14:paraId="309C5DB4" w14:textId="77777777" w:rsidR="00A95E52" w:rsidRPr="008E50C2" w:rsidRDefault="00974578">
      <w:pPr>
        <w:spacing w:before="80" w:after="120"/>
        <w:jc w:val="both"/>
      </w:pPr>
      <w:r w:rsidRPr="008E50C2">
        <w:t>По истечении сроков хранения данные удаляются или обезличиваются.</w:t>
      </w:r>
    </w:p>
    <w:p w14:paraId="79C3830D" w14:textId="77777777" w:rsidR="00A95E52" w:rsidRPr="008E50C2" w:rsidRDefault="00A95E52">
      <w:pPr>
        <w:spacing w:before="60" w:after="60"/>
      </w:pPr>
    </w:p>
    <w:p w14:paraId="5C87808F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10. Ваши права</w:t>
      </w:r>
    </w:p>
    <w:p w14:paraId="555BCB16" w14:textId="77777777" w:rsidR="00A95E52" w:rsidRPr="008E50C2" w:rsidRDefault="00974578">
      <w:pPr>
        <w:spacing w:before="80" w:after="120"/>
        <w:jc w:val="both"/>
      </w:pPr>
      <w:r w:rsidRPr="008E50C2">
        <w:t>В соответствии с Федеральным законом № 152-ФЗ «О персональных данных» вы имеете право:</w:t>
      </w:r>
    </w:p>
    <w:p w14:paraId="3D8ADC5D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Получить информацию о том, какие ваши да</w:t>
      </w:r>
      <w:r w:rsidRPr="008E50C2">
        <w:t>нные мы обрабатываем</w:t>
      </w:r>
    </w:p>
    <w:p w14:paraId="1334BFAB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Потребовать исправления неточных или устаревших данных</w:t>
      </w:r>
    </w:p>
    <w:p w14:paraId="69A9BB77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Отозвать согласие на обработку персональных данных</w:t>
      </w:r>
    </w:p>
    <w:p w14:paraId="2F89B4D9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Потребовать удаления ваших данных</w:t>
      </w:r>
    </w:p>
    <w:p w14:paraId="50EBC2E5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Отказаться от получения рекламных рассылок</w:t>
      </w:r>
    </w:p>
    <w:p w14:paraId="7FA0B1C4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Обратиться с жалобой в Роскомнадзор (www.rkn.gov.ru)</w:t>
      </w:r>
    </w:p>
    <w:p w14:paraId="52D09F98" w14:textId="77777777" w:rsidR="00A95E52" w:rsidRPr="008E50C2" w:rsidRDefault="00974578">
      <w:pPr>
        <w:spacing w:before="80" w:after="120"/>
        <w:jc w:val="both"/>
      </w:pPr>
      <w:r w:rsidRPr="008E50C2">
        <w:t xml:space="preserve">Для реализации своих прав направьте обращение на </w:t>
      </w:r>
      <w:proofErr w:type="spellStart"/>
      <w:r w:rsidRPr="008E50C2">
        <w:t>email</w:t>
      </w:r>
      <w:proofErr w:type="spellEnd"/>
      <w:r w:rsidRPr="008E50C2">
        <w:t>: info@domtextilya.ru или позвоните по телефону 8 800 555 35 35. Мы ответим в течение 30 календарных дней.</w:t>
      </w:r>
    </w:p>
    <w:p w14:paraId="28875992" w14:textId="77777777" w:rsidR="00A95E52" w:rsidRPr="008E50C2" w:rsidRDefault="00A95E52">
      <w:pPr>
        <w:spacing w:before="60" w:after="60"/>
      </w:pPr>
    </w:p>
    <w:p w14:paraId="6B83F739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11. Дети и несовершеннолетние</w:t>
      </w:r>
    </w:p>
    <w:p w14:paraId="40B046F5" w14:textId="77777777" w:rsidR="00A95E52" w:rsidRPr="008E50C2" w:rsidRDefault="00974578">
      <w:pPr>
        <w:spacing w:before="80" w:after="120"/>
        <w:jc w:val="both"/>
      </w:pPr>
      <w:r w:rsidRPr="008E50C2">
        <w:t>Сайт не предназначен для лиц младше 18 лет. Мы намеренно не соби</w:t>
      </w:r>
      <w:r w:rsidRPr="008E50C2">
        <w:t>раем данные несовершеннолетних. Если вы узнали, что ребёнок передал нам свои данные без согласия родителей, пожалуйста, сообщите нам на info@domtextilya.ru — мы удалим эти данные в течение 72 часов.</w:t>
      </w:r>
    </w:p>
    <w:p w14:paraId="459F0B95" w14:textId="77777777" w:rsidR="00A95E52" w:rsidRPr="008E50C2" w:rsidRDefault="00A95E52">
      <w:pPr>
        <w:spacing w:before="60" w:after="60"/>
      </w:pPr>
    </w:p>
    <w:p w14:paraId="018C2029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12. Рассылки и маркетинговые коммуникации</w:t>
      </w:r>
    </w:p>
    <w:p w14:paraId="77BA6DE1" w14:textId="77777777" w:rsidR="00A95E52" w:rsidRPr="008E50C2" w:rsidRDefault="00974578">
      <w:pPr>
        <w:spacing w:before="80" w:after="120"/>
        <w:jc w:val="both"/>
      </w:pPr>
      <w:r w:rsidRPr="008E50C2">
        <w:t xml:space="preserve">Мы направляем </w:t>
      </w:r>
      <w:r w:rsidRPr="008E50C2">
        <w:t>рекламные и информационные рассылки только при наличии вашего явного согласия. Вы можете в любой момент отказаться от рассылки:</w:t>
      </w:r>
    </w:p>
    <w:p w14:paraId="4616384A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Нажав на ссылку «Отписаться» в любом письме от нас</w:t>
      </w:r>
    </w:p>
    <w:p w14:paraId="5D7A554F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 xml:space="preserve">Написав на </w:t>
      </w:r>
      <w:proofErr w:type="spellStart"/>
      <w:r w:rsidRPr="008E50C2">
        <w:t>email</w:t>
      </w:r>
      <w:proofErr w:type="spellEnd"/>
      <w:r w:rsidRPr="008E50C2">
        <w:t>: info@domtextilya.ru</w:t>
      </w:r>
    </w:p>
    <w:p w14:paraId="39279D27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Позвонив по телефону: 8 800 555 35 35</w:t>
      </w:r>
    </w:p>
    <w:p w14:paraId="3FC4B8C2" w14:textId="77777777" w:rsidR="00A95E52" w:rsidRPr="008E50C2" w:rsidRDefault="00974578">
      <w:pPr>
        <w:spacing w:before="80" w:after="120"/>
        <w:jc w:val="both"/>
      </w:pPr>
      <w:r w:rsidRPr="008E50C2">
        <w:t>О</w:t>
      </w:r>
      <w:r w:rsidRPr="008E50C2">
        <w:t>тказ от рассылки не влияет на получение транзакционных сообщений (подтверждение заказа, статус доставки).</w:t>
      </w:r>
    </w:p>
    <w:p w14:paraId="78F0D146" w14:textId="77777777" w:rsidR="00A95E52" w:rsidRPr="008E50C2" w:rsidRDefault="00A95E52">
      <w:pPr>
        <w:spacing w:before="60" w:after="60"/>
      </w:pPr>
    </w:p>
    <w:p w14:paraId="499972B9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t>13. Изменения в Политике конфиденциальности</w:t>
      </w:r>
    </w:p>
    <w:p w14:paraId="1ED30CA2" w14:textId="77777777" w:rsidR="00A95E52" w:rsidRPr="008E50C2" w:rsidRDefault="00974578">
      <w:pPr>
        <w:spacing w:before="80" w:after="120"/>
        <w:jc w:val="both"/>
      </w:pPr>
      <w:r w:rsidRPr="008E50C2">
        <w:t xml:space="preserve">Мы оставляем за собой право вносить изменения в настоящую Политику. Актуальная версия всегда доступна на </w:t>
      </w:r>
      <w:r w:rsidRPr="008E50C2">
        <w:t xml:space="preserve">Сайте. О существенных изменениях мы уведомим вас по </w:t>
      </w:r>
      <w:proofErr w:type="spellStart"/>
      <w:r w:rsidRPr="008E50C2">
        <w:t>email</w:t>
      </w:r>
      <w:proofErr w:type="spellEnd"/>
      <w:r w:rsidRPr="008E50C2">
        <w:t xml:space="preserve"> или через уведомление на Сайте не позднее чем за 14 дней до вступления изменений в силу.</w:t>
      </w:r>
    </w:p>
    <w:p w14:paraId="21986C22" w14:textId="77777777" w:rsidR="00A95E52" w:rsidRPr="008E50C2" w:rsidRDefault="00974578">
      <w:pPr>
        <w:spacing w:before="80" w:after="120"/>
        <w:jc w:val="both"/>
      </w:pPr>
      <w:r w:rsidRPr="008E50C2">
        <w:t>Продолжение использования Сайта после вступления изменений в силу означает ваше согласие с обновлённой Полити</w:t>
      </w:r>
      <w:r w:rsidRPr="008E50C2">
        <w:t>кой.</w:t>
      </w:r>
    </w:p>
    <w:p w14:paraId="6F79208D" w14:textId="77777777" w:rsidR="00A95E52" w:rsidRPr="008E50C2" w:rsidRDefault="00A95E52">
      <w:pPr>
        <w:spacing w:before="60" w:after="60"/>
      </w:pPr>
    </w:p>
    <w:p w14:paraId="14E2B703" w14:textId="77777777" w:rsidR="00A95E52" w:rsidRPr="008E50C2" w:rsidRDefault="00974578">
      <w:pPr>
        <w:pStyle w:val="1"/>
        <w:rPr>
          <w:color w:val="auto"/>
        </w:rPr>
      </w:pPr>
      <w:r w:rsidRPr="008E50C2">
        <w:rPr>
          <w:color w:val="auto"/>
        </w:rPr>
        <w:lastRenderedPageBreak/>
        <w:t>14. Контакты</w:t>
      </w:r>
    </w:p>
    <w:p w14:paraId="5893B63F" w14:textId="77777777" w:rsidR="00A95E52" w:rsidRPr="008E50C2" w:rsidRDefault="00974578">
      <w:pPr>
        <w:spacing w:before="80" w:after="120"/>
        <w:jc w:val="both"/>
      </w:pPr>
      <w:r w:rsidRPr="008E50C2">
        <w:t>По всем вопросам, связанным с обработкой персональных данных, обращайтесь:</w:t>
      </w:r>
    </w:p>
    <w:p w14:paraId="35C365A8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proofErr w:type="spellStart"/>
      <w:r w:rsidRPr="008E50C2">
        <w:t>Email</w:t>
      </w:r>
      <w:proofErr w:type="spellEnd"/>
      <w:r w:rsidRPr="008E50C2">
        <w:t>: info@domtextilya.ru</w:t>
      </w:r>
    </w:p>
    <w:p w14:paraId="241F9E8C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Телефон: 8 800 555 35 35 (</w:t>
      </w:r>
      <w:proofErr w:type="spellStart"/>
      <w:r w:rsidRPr="008E50C2">
        <w:t>Пн</w:t>
      </w:r>
      <w:proofErr w:type="spellEnd"/>
      <w:r w:rsidRPr="008E50C2">
        <w:t>–</w:t>
      </w:r>
      <w:proofErr w:type="spellStart"/>
      <w:r w:rsidRPr="008E50C2">
        <w:t>Сб</w:t>
      </w:r>
      <w:proofErr w:type="spellEnd"/>
      <w:r w:rsidRPr="008E50C2">
        <w:t xml:space="preserve"> с 11:00 до 20:00, звонок бесплатный)</w:t>
      </w:r>
    </w:p>
    <w:p w14:paraId="6C122365" w14:textId="77777777" w:rsidR="00A95E52" w:rsidRPr="008E50C2" w:rsidRDefault="00974578">
      <w:pPr>
        <w:pStyle w:val="a4"/>
        <w:numPr>
          <w:ilvl w:val="0"/>
          <w:numId w:val="2"/>
        </w:numPr>
        <w:spacing w:before="40" w:after="40"/>
      </w:pPr>
      <w:r w:rsidRPr="008E50C2">
        <w:t>Адрес: г. Иваново, Лежневская улица, д. 152</w:t>
      </w:r>
    </w:p>
    <w:p w14:paraId="0EE4BEEC" w14:textId="77777777" w:rsidR="00A95E52" w:rsidRPr="008E50C2" w:rsidRDefault="00974578">
      <w:pPr>
        <w:spacing w:before="80" w:after="120"/>
        <w:jc w:val="both"/>
      </w:pPr>
      <w:r w:rsidRPr="008E50C2">
        <w:t xml:space="preserve">Если вы считаете, что </w:t>
      </w:r>
      <w:r w:rsidRPr="008E50C2">
        <w:t>ваши права нарушены, вы вправе подать жалобу в Федеральную службу по надзору в сфере связи, информационных технологий и массовых коммуникаций (Роскомнадзор): www.rkn.gov.ru.</w:t>
      </w:r>
    </w:p>
    <w:p w14:paraId="787D267E" w14:textId="77777777" w:rsidR="00A95E52" w:rsidRPr="008E50C2" w:rsidRDefault="00A95E52">
      <w:pPr>
        <w:spacing w:before="60" w:after="60"/>
      </w:pPr>
    </w:p>
    <w:p w14:paraId="743AA9E7" w14:textId="77777777" w:rsidR="00A95E52" w:rsidRPr="008E50C2" w:rsidRDefault="00974578">
      <w:pPr>
        <w:pBdr>
          <w:top w:val="single" w:sz="4" w:space="4" w:color="1A4E7A"/>
        </w:pBdr>
        <w:spacing w:before="240" w:after="80"/>
        <w:jc w:val="center"/>
      </w:pPr>
      <w:r w:rsidRPr="008E50C2">
        <w:rPr>
          <w:i/>
          <w:iCs/>
          <w:sz w:val="18"/>
          <w:szCs w:val="18"/>
        </w:rPr>
        <w:t>Магазин «</w:t>
      </w:r>
      <w:proofErr w:type="spellStart"/>
      <w:r w:rsidRPr="008E50C2">
        <w:rPr>
          <w:i/>
          <w:iCs/>
          <w:sz w:val="18"/>
          <w:szCs w:val="18"/>
        </w:rPr>
        <w:t>ДомТекстиля</w:t>
      </w:r>
      <w:proofErr w:type="spellEnd"/>
      <w:r w:rsidRPr="008E50C2">
        <w:rPr>
          <w:i/>
          <w:iCs/>
          <w:sz w:val="18"/>
          <w:szCs w:val="18"/>
        </w:rPr>
        <w:t>» | г. Иваново, Лежневская ул., д. 152 | info@domtextilya.ru | 8 800 555 35 35</w:t>
      </w:r>
    </w:p>
    <w:sectPr w:rsidR="00A95E52" w:rsidRPr="008E50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F770" w14:textId="77777777" w:rsidR="00974578" w:rsidRDefault="00974578">
      <w:r>
        <w:separator/>
      </w:r>
    </w:p>
  </w:endnote>
  <w:endnote w:type="continuationSeparator" w:id="0">
    <w:p w14:paraId="6513C529" w14:textId="77777777" w:rsidR="00974578" w:rsidRDefault="0097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54AE" w14:textId="49ADD29C" w:rsidR="00A95E52" w:rsidRDefault="00974578">
    <w:pPr>
      <w:pBdr>
        <w:top w:val="single" w:sz="4" w:space="1" w:color="1A4E7A"/>
      </w:pBdr>
      <w:spacing w:before="200"/>
      <w:jc w:val="center"/>
    </w:pPr>
    <w:r>
      <w:rPr>
        <w:color w:val="444444"/>
        <w:sz w:val="18"/>
        <w:szCs w:val="18"/>
      </w:rPr>
      <w:t xml:space="preserve">Страница </w:t>
    </w:r>
    <w:r>
      <w:rPr>
        <w:color w:val="444444"/>
        <w:sz w:val="18"/>
        <w:szCs w:val="18"/>
      </w:rPr>
      <w:fldChar w:fldCharType="begin"/>
    </w:r>
    <w:r>
      <w:rPr>
        <w:color w:val="444444"/>
        <w:sz w:val="18"/>
        <w:szCs w:val="18"/>
      </w:rPr>
      <w:instrText>PAGE</w:instrText>
    </w:r>
    <w:r>
      <w:rPr>
        <w:color w:val="444444"/>
        <w:sz w:val="18"/>
        <w:szCs w:val="18"/>
      </w:rPr>
      <w:fldChar w:fldCharType="separate"/>
    </w:r>
    <w:r w:rsidR="008E50C2">
      <w:rPr>
        <w:noProof/>
        <w:color w:val="444444"/>
        <w:sz w:val="18"/>
        <w:szCs w:val="18"/>
      </w:rPr>
      <w:t>1</w:t>
    </w:r>
    <w:r>
      <w:rPr>
        <w:color w:val="444444"/>
        <w:sz w:val="18"/>
        <w:szCs w:val="18"/>
      </w:rPr>
      <w:fldChar w:fldCharType="end"/>
    </w:r>
    <w:r>
      <w:rPr>
        <w:color w:val="444444"/>
        <w:sz w:val="18"/>
        <w:szCs w:val="18"/>
      </w:rPr>
      <w:t xml:space="preserve"> | © 202</w:t>
    </w:r>
    <w:r w:rsidR="008E50C2">
      <w:rPr>
        <w:color w:val="444444"/>
        <w:sz w:val="18"/>
        <w:szCs w:val="18"/>
      </w:rPr>
      <w:t>6</w:t>
    </w:r>
    <w:r>
      <w:rPr>
        <w:color w:val="444444"/>
        <w:sz w:val="18"/>
        <w:szCs w:val="18"/>
      </w:rPr>
      <w:t xml:space="preserve"> </w:t>
    </w:r>
    <w:proofErr w:type="spellStart"/>
    <w:r>
      <w:rPr>
        <w:color w:val="444444"/>
        <w:sz w:val="18"/>
        <w:szCs w:val="18"/>
      </w:rPr>
      <w:t>ДомТекстиля</w:t>
    </w:r>
    <w:proofErr w:type="spellEnd"/>
    <w:r>
      <w:rPr>
        <w:color w:val="444444"/>
        <w:sz w:val="18"/>
        <w:szCs w:val="18"/>
      </w:rPr>
      <w:t>. Все права защищены.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9CFE" w14:textId="77777777" w:rsidR="00974578" w:rsidRDefault="00974578">
      <w:r>
        <w:separator/>
      </w:r>
    </w:p>
  </w:footnote>
  <w:footnote w:type="continuationSeparator" w:id="0">
    <w:p w14:paraId="03D764D9" w14:textId="77777777" w:rsidR="00974578" w:rsidRDefault="0097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3780" w14:textId="77777777" w:rsidR="00A95E52" w:rsidRPr="008E50C2" w:rsidRDefault="00974578" w:rsidP="008E50C2">
    <w:pPr>
      <w:pStyle w:val="ad"/>
    </w:pPr>
    <w:r w:rsidRPr="008E50C2">
      <w:rPr>
        <w:rFonts w:eastAsia="Arial"/>
      </w:rPr>
      <w:t xml:space="preserve">ПОЛИТИКА </w:t>
    </w:r>
    <w:proofErr w:type="gramStart"/>
    <w:r w:rsidRPr="008E50C2">
      <w:rPr>
        <w:rFonts w:eastAsia="Arial"/>
      </w:rPr>
      <w:t>КОНФИДЕНЦИАЛЬНОСТИ</w:t>
    </w:r>
    <w:r w:rsidRPr="008E50C2">
      <w:rPr>
        <w:rFonts w:eastAsia="Arial"/>
      </w:rPr>
      <w:t xml:space="preserve">  |</w:t>
    </w:r>
    <w:proofErr w:type="gramEnd"/>
    <w:r w:rsidRPr="008E50C2">
      <w:rPr>
        <w:rFonts w:eastAsia="Arial"/>
      </w:rPr>
      <w:t xml:space="preserve">  </w:t>
    </w:r>
    <w:proofErr w:type="spellStart"/>
    <w:r w:rsidRPr="008E50C2">
      <w:rPr>
        <w:rFonts w:eastAsia="Arial"/>
      </w:rPr>
      <w:t>ДомТекстиля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6FBB"/>
    <w:multiLevelType w:val="hybridMultilevel"/>
    <w:tmpl w:val="56F0A524"/>
    <w:lvl w:ilvl="0" w:tplc="BDF60900">
      <w:start w:val="1"/>
      <w:numFmt w:val="bullet"/>
      <w:lvlText w:val="●"/>
      <w:lvlJc w:val="left"/>
      <w:pPr>
        <w:ind w:left="720" w:hanging="360"/>
      </w:pPr>
    </w:lvl>
    <w:lvl w:ilvl="1" w:tplc="C5D2A590">
      <w:start w:val="1"/>
      <w:numFmt w:val="bullet"/>
      <w:lvlText w:val="○"/>
      <w:lvlJc w:val="left"/>
      <w:pPr>
        <w:ind w:left="1440" w:hanging="360"/>
      </w:pPr>
    </w:lvl>
    <w:lvl w:ilvl="2" w:tplc="F67EF998">
      <w:start w:val="1"/>
      <w:numFmt w:val="bullet"/>
      <w:lvlText w:val="■"/>
      <w:lvlJc w:val="left"/>
      <w:pPr>
        <w:ind w:left="2160" w:hanging="360"/>
      </w:pPr>
    </w:lvl>
    <w:lvl w:ilvl="3" w:tplc="D5E89BF6">
      <w:start w:val="1"/>
      <w:numFmt w:val="bullet"/>
      <w:lvlText w:val="●"/>
      <w:lvlJc w:val="left"/>
      <w:pPr>
        <w:ind w:left="2880" w:hanging="360"/>
      </w:pPr>
    </w:lvl>
    <w:lvl w:ilvl="4" w:tplc="BA8ADA50">
      <w:start w:val="1"/>
      <w:numFmt w:val="bullet"/>
      <w:lvlText w:val="○"/>
      <w:lvlJc w:val="left"/>
      <w:pPr>
        <w:ind w:left="3600" w:hanging="360"/>
      </w:pPr>
    </w:lvl>
    <w:lvl w:ilvl="5" w:tplc="D5A6C0DA">
      <w:start w:val="1"/>
      <w:numFmt w:val="bullet"/>
      <w:lvlText w:val="■"/>
      <w:lvlJc w:val="left"/>
      <w:pPr>
        <w:ind w:left="4320" w:hanging="360"/>
      </w:pPr>
    </w:lvl>
    <w:lvl w:ilvl="6" w:tplc="F42CCB98">
      <w:start w:val="1"/>
      <w:numFmt w:val="bullet"/>
      <w:lvlText w:val="●"/>
      <w:lvlJc w:val="left"/>
      <w:pPr>
        <w:ind w:left="5040" w:hanging="360"/>
      </w:pPr>
    </w:lvl>
    <w:lvl w:ilvl="7" w:tplc="1B86360C">
      <w:start w:val="1"/>
      <w:numFmt w:val="bullet"/>
      <w:lvlText w:val="●"/>
      <w:lvlJc w:val="left"/>
      <w:pPr>
        <w:ind w:left="5760" w:hanging="360"/>
      </w:pPr>
    </w:lvl>
    <w:lvl w:ilvl="8" w:tplc="C6AAFC0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DA7272"/>
    <w:multiLevelType w:val="hybridMultilevel"/>
    <w:tmpl w:val="87CC2AEA"/>
    <w:lvl w:ilvl="0" w:tplc="E008465C">
      <w:start w:val="1"/>
      <w:numFmt w:val="bullet"/>
      <w:lvlText w:val="•"/>
      <w:lvlJc w:val="left"/>
      <w:pPr>
        <w:ind w:left="720" w:hanging="360"/>
      </w:pPr>
    </w:lvl>
    <w:lvl w:ilvl="1" w:tplc="B9C8B484">
      <w:numFmt w:val="decimal"/>
      <w:lvlText w:val=""/>
      <w:lvlJc w:val="left"/>
    </w:lvl>
    <w:lvl w:ilvl="2" w:tplc="DD3E1E40">
      <w:numFmt w:val="decimal"/>
      <w:lvlText w:val=""/>
      <w:lvlJc w:val="left"/>
    </w:lvl>
    <w:lvl w:ilvl="3" w:tplc="C3D8AF8C">
      <w:numFmt w:val="decimal"/>
      <w:lvlText w:val=""/>
      <w:lvlJc w:val="left"/>
    </w:lvl>
    <w:lvl w:ilvl="4" w:tplc="11424FCE">
      <w:numFmt w:val="decimal"/>
      <w:lvlText w:val=""/>
      <w:lvlJc w:val="left"/>
    </w:lvl>
    <w:lvl w:ilvl="5" w:tplc="FB3E1ACA">
      <w:numFmt w:val="decimal"/>
      <w:lvlText w:val=""/>
      <w:lvlJc w:val="left"/>
    </w:lvl>
    <w:lvl w:ilvl="6" w:tplc="1AD00C82">
      <w:numFmt w:val="decimal"/>
      <w:lvlText w:val=""/>
      <w:lvlJc w:val="left"/>
    </w:lvl>
    <w:lvl w:ilvl="7" w:tplc="3C12CF0E">
      <w:numFmt w:val="decimal"/>
      <w:lvlText w:val=""/>
      <w:lvlJc w:val="left"/>
    </w:lvl>
    <w:lvl w:ilvl="8" w:tplc="FFE4560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52"/>
    <w:rsid w:val="008E50C2"/>
    <w:rsid w:val="00974578"/>
    <w:rsid w:val="00A9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6B70"/>
  <w15:docId w15:val="{C5B589F4-445F-428A-87A5-3F044355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120"/>
      <w:outlineLvl w:val="0"/>
    </w:pPr>
    <w:rPr>
      <w:b/>
      <w:bCs/>
      <w:color w:val="1A4E7A"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80"/>
      <w:outlineLvl w:val="1"/>
    </w:pPr>
    <w:rPr>
      <w:b/>
      <w:bCs/>
      <w:color w:val="2E7DC4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E50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50C2"/>
  </w:style>
  <w:style w:type="paragraph" w:styleId="ab">
    <w:name w:val="footer"/>
    <w:basedOn w:val="a"/>
    <w:link w:val="ac"/>
    <w:uiPriority w:val="99"/>
    <w:unhideWhenUsed/>
    <w:rsid w:val="008E50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50C2"/>
  </w:style>
  <w:style w:type="paragraph" w:styleId="ad">
    <w:name w:val="Subtitle"/>
    <w:basedOn w:val="a"/>
    <w:next w:val="a"/>
    <w:link w:val="ae"/>
    <w:uiPriority w:val="11"/>
    <w:qFormat/>
    <w:rsid w:val="008E50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8E50C2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nicekitos</cp:lastModifiedBy>
  <cp:revision>3</cp:revision>
  <dcterms:created xsi:type="dcterms:W3CDTF">2026-03-10T14:14:00Z</dcterms:created>
  <dcterms:modified xsi:type="dcterms:W3CDTF">2026-03-10T14:24:00Z</dcterms:modified>
</cp:coreProperties>
</file>